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5B" w:rsidRPr="0086776B" w:rsidRDefault="0086776B" w:rsidP="0086776B">
      <w:pPr>
        <w:rPr>
          <w:rFonts w:ascii="Berlin Sans FB" w:hAnsi="Berlin Sans FB"/>
          <w:b/>
          <w:sz w:val="48"/>
          <w:szCs w:val="48"/>
        </w:rPr>
      </w:pPr>
      <w:r w:rsidRPr="0086776B">
        <w:rPr>
          <w:rFonts w:ascii="Berlin Sans FB" w:hAnsi="Berlin Sans FB"/>
          <w:b/>
          <w:noProof/>
          <w:sz w:val="48"/>
          <w:szCs w:val="4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3453130</wp:posOffset>
            </wp:positionH>
            <wp:positionV relativeFrom="paragraph">
              <wp:posOffset>-368300</wp:posOffset>
            </wp:positionV>
            <wp:extent cx="2143125" cy="2992120"/>
            <wp:effectExtent l="19050" t="0" r="9525" b="0"/>
            <wp:wrapNone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99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b/>
          <w:sz w:val="48"/>
          <w:szCs w:val="48"/>
        </w:rPr>
        <w:t xml:space="preserve">                  </w:t>
      </w:r>
      <w:r w:rsidR="00990CE3" w:rsidRPr="0086776B">
        <w:rPr>
          <w:rFonts w:ascii="Berlin Sans FB" w:hAnsi="Berlin Sans FB"/>
          <w:b/>
          <w:sz w:val="48"/>
          <w:szCs w:val="48"/>
        </w:rPr>
        <w:t>LALECZKA</w:t>
      </w:r>
    </w:p>
    <w:p w:rsidR="00990CE3" w:rsidRDefault="00990CE3">
      <w:r w:rsidRPr="00F53E1E">
        <w:rPr>
          <w:b/>
        </w:rPr>
        <w:t>Czego będziesz potrzebować:</w:t>
      </w:r>
      <w:r>
        <w:t xml:space="preserve"> </w:t>
      </w:r>
      <w:r w:rsidR="0086776B">
        <w:t xml:space="preserve">                                                                                                                                                    </w:t>
      </w:r>
      <w:r>
        <w:t xml:space="preserve"> wycięty wzór laleczki, przybory do szycia: nici, igła, nożyczki</w:t>
      </w:r>
      <w:r w:rsidR="00F53E1E">
        <w:t>.</w:t>
      </w:r>
    </w:p>
    <w:p w:rsidR="00990CE3" w:rsidRDefault="00990CE3">
      <w:r w:rsidRPr="003A1C6D">
        <w:rPr>
          <w:b/>
        </w:rPr>
        <w:t>Ciało:</w:t>
      </w:r>
      <w:r>
        <w:t xml:space="preserve"> kawałek materiału o wymiarach 45X120 cm </w:t>
      </w:r>
      <w:r w:rsidR="0086776B">
        <w:t xml:space="preserve">                                                                                                         </w:t>
      </w:r>
      <w:r>
        <w:t>oraz miękki materiał (np. wata)</w:t>
      </w:r>
      <w:r w:rsidR="00F53E1E">
        <w:t>.</w:t>
      </w:r>
    </w:p>
    <w:p w:rsidR="00990CE3" w:rsidRDefault="00990CE3">
      <w:r w:rsidRPr="003A1C6D">
        <w:rPr>
          <w:b/>
        </w:rPr>
        <w:t>Uwaga</w:t>
      </w:r>
      <w:r>
        <w:t xml:space="preserve">: odrysowując wzór ciała laleczki złóż materiał na pół. </w:t>
      </w:r>
      <w:r w:rsidR="0086776B">
        <w:t xml:space="preserve">                                                                                      </w:t>
      </w:r>
      <w:r>
        <w:t xml:space="preserve">Wybierz kolor materiału odpowiadający kolorowi skóry, </w:t>
      </w:r>
      <w:r w:rsidR="0086776B">
        <w:t xml:space="preserve">                                                                                                           </w:t>
      </w:r>
      <w:r>
        <w:t>który chcesz, by miała twoja laleczka.</w:t>
      </w:r>
    </w:p>
    <w:p w:rsidR="00990CE3" w:rsidRDefault="00990CE3">
      <w:r w:rsidRPr="003A1C6D">
        <w:rPr>
          <w:b/>
        </w:rPr>
        <w:t>Twarz</w:t>
      </w:r>
      <w:r>
        <w:t>: guziki, kolorowe nitki, skrawki materiału, flamastry…</w:t>
      </w:r>
    </w:p>
    <w:p w:rsidR="00990CE3" w:rsidRDefault="00990CE3">
      <w:r w:rsidRPr="003A1C6D">
        <w:rPr>
          <w:b/>
        </w:rPr>
        <w:t>Włosy</w:t>
      </w:r>
      <w:r>
        <w:t>: włóczka, wstążki, skrawki materiału …</w:t>
      </w:r>
    </w:p>
    <w:p w:rsidR="00990CE3" w:rsidRDefault="00990CE3">
      <w:r w:rsidRPr="003A1C6D">
        <w:rPr>
          <w:b/>
        </w:rPr>
        <w:t>Ubranie</w:t>
      </w:r>
      <w:r>
        <w:t>: kolorowe kawałki materiału, koronki, guziki, koraliki …</w:t>
      </w:r>
    </w:p>
    <w:p w:rsidR="003A1C6D" w:rsidRDefault="00990CE3">
      <w:r w:rsidRPr="003A1C6D">
        <w:rPr>
          <w:b/>
        </w:rPr>
        <w:t>Wskazówka</w:t>
      </w:r>
      <w:r>
        <w:t>: Twoja laleczka może mieć dowolny wygląd i reprezentować dowolny kraj. Może być płci żeńskiej lub męskiej. Możesz ją przyozdobić jakimi tylko chcesz materiałami. Aby ułatwić  sobie zadanie przed przystąpieniem do pracy naszkicuj jak wyobraż</w:t>
      </w:r>
      <w:r w:rsidR="0086776B">
        <w:t>asz sobie swoją</w:t>
      </w:r>
      <w:r>
        <w:t xml:space="preserve"> laleczkę.</w:t>
      </w:r>
    </w:p>
    <w:p w:rsidR="00256B60" w:rsidRDefault="00256B60">
      <w:r w:rsidRPr="00256B60">
        <w:rPr>
          <w:b/>
        </w:rPr>
        <w:t>Uwaga:</w:t>
      </w:r>
      <w:r>
        <w:t xml:space="preserve"> szablon laleczki znajdziesz u nauczycieli plastyki, techniki . Możesz też poprosić o szablon nauczyciela – wychowawcę lub opiekunów Szkolnego  Koła Wolontariatu.</w:t>
      </w:r>
    </w:p>
    <w:p w:rsidR="003A1C6D" w:rsidRDefault="003A1C6D">
      <w:r>
        <w:t>SPOSÓB WYKONANIA</w:t>
      </w:r>
    </w:p>
    <w:p w:rsidR="003A1C6D" w:rsidRDefault="003A1C6D" w:rsidP="003A1C6D">
      <w:pPr>
        <w:pStyle w:val="Akapitzlist"/>
        <w:numPr>
          <w:ilvl w:val="0"/>
          <w:numId w:val="1"/>
        </w:numPr>
      </w:pPr>
      <w:r>
        <w:t>Wytnij szablon laleczki wzdłuż linii.</w:t>
      </w:r>
    </w:p>
    <w:p w:rsidR="003A1C6D" w:rsidRDefault="003A1C6D" w:rsidP="003A1C6D">
      <w:pPr>
        <w:pStyle w:val="Akapitzlist"/>
        <w:numPr>
          <w:ilvl w:val="0"/>
          <w:numId w:val="1"/>
        </w:numPr>
      </w:pPr>
      <w:r>
        <w:t>Przygotuj kawałek materiału. Złóż go na pół i przyłóż do niego wycięty szablon. Dla wygody możesz przypiąć go szpilkami.</w:t>
      </w:r>
    </w:p>
    <w:p w:rsidR="003A1C6D" w:rsidRDefault="003A1C6D" w:rsidP="003A1C6D">
      <w:pPr>
        <w:pStyle w:val="Akapitzlist"/>
        <w:numPr>
          <w:ilvl w:val="0"/>
          <w:numId w:val="1"/>
        </w:numPr>
      </w:pPr>
      <w:r>
        <w:t>Odrysuj flamastrem wzór laleczki na materiale.</w:t>
      </w:r>
    </w:p>
    <w:p w:rsidR="003A1C6D" w:rsidRDefault="003A1C6D" w:rsidP="003A1C6D">
      <w:pPr>
        <w:pStyle w:val="Akapitzlist"/>
        <w:numPr>
          <w:ilvl w:val="0"/>
          <w:numId w:val="1"/>
        </w:numPr>
      </w:pPr>
      <w:r>
        <w:t>Wytnij odrysowany wzór. Pamiętaj, by wyciąć wzór, kiedy materiał jest złożony. Dzięki temu otrzymasz od razu ,,przód”, i  ,,tył” laleczki</w:t>
      </w:r>
      <w:r w:rsidR="00F53E1E">
        <w:t>.</w:t>
      </w:r>
    </w:p>
    <w:p w:rsidR="003A1C6D" w:rsidRDefault="003A1C6D" w:rsidP="003A1C6D">
      <w:pPr>
        <w:pStyle w:val="Akapitzlist"/>
        <w:numPr>
          <w:ilvl w:val="0"/>
          <w:numId w:val="1"/>
        </w:numPr>
      </w:pPr>
      <w:r>
        <w:t xml:space="preserve">Zszyj je na lewej stronie w odległości </w:t>
      </w:r>
      <w:r w:rsidR="00F53E1E">
        <w:t xml:space="preserve"> </w:t>
      </w:r>
      <w:r>
        <w:t>0,5 cm od krawędzi, zostawiając otwór, który posłuży Ci do wypełnienia laleczki.</w:t>
      </w:r>
    </w:p>
    <w:p w:rsidR="003A1C6D" w:rsidRDefault="003A1C6D" w:rsidP="003A1C6D">
      <w:pPr>
        <w:pStyle w:val="Akapitzlist"/>
        <w:numPr>
          <w:ilvl w:val="0"/>
          <w:numId w:val="1"/>
        </w:numPr>
      </w:pPr>
      <w:r>
        <w:t>Po</w:t>
      </w:r>
      <w:r w:rsidR="0086776B">
        <w:t xml:space="preserve"> z</w:t>
      </w:r>
      <w:r w:rsidR="00F53E1E">
        <w:t xml:space="preserve">szyciu, </w:t>
      </w:r>
      <w:r w:rsidR="0086776B">
        <w:t xml:space="preserve"> przez zostawioną część nie zszytą, </w:t>
      </w:r>
      <w:r>
        <w:t>wy</w:t>
      </w:r>
      <w:r w:rsidR="00F53E1E">
        <w:t>wiń laleczkę (materiał) na prawą</w:t>
      </w:r>
      <w:r>
        <w:t xml:space="preserve"> stronę. Wypełnij ją watą lub innym miękkim materiałem</w:t>
      </w:r>
      <w:r w:rsidR="00426412">
        <w:t xml:space="preserve">. </w:t>
      </w:r>
    </w:p>
    <w:p w:rsidR="003A1C6D" w:rsidRDefault="003A1C6D" w:rsidP="003A1C6D">
      <w:pPr>
        <w:pStyle w:val="Akapitzlist"/>
        <w:numPr>
          <w:ilvl w:val="0"/>
          <w:numId w:val="1"/>
        </w:numPr>
      </w:pPr>
      <w:r>
        <w:t>Po wypełnieniu zaszyj otwór, tak by można było swobodnie poruszać rękoma i nogami laleczki</w:t>
      </w:r>
    </w:p>
    <w:p w:rsidR="003A1C6D" w:rsidRDefault="003A1C6D" w:rsidP="003A1C6D">
      <w:pPr>
        <w:pStyle w:val="Akapitzlist"/>
        <w:numPr>
          <w:ilvl w:val="0"/>
          <w:numId w:val="1"/>
        </w:numPr>
      </w:pPr>
      <w:r>
        <w:t>Przyszyj (narysuj, naklej etc) laleczce oczy, nos i usta. Zrób włosy</w:t>
      </w:r>
    </w:p>
    <w:p w:rsidR="003A1C6D" w:rsidRDefault="003A1C6D" w:rsidP="003A1C6D">
      <w:pPr>
        <w:pStyle w:val="Akapitzlist"/>
        <w:numPr>
          <w:ilvl w:val="0"/>
          <w:numId w:val="1"/>
        </w:numPr>
      </w:pPr>
      <w:r>
        <w:t>Nadaj laleczce imię i określ z jakiego kraju pochodzi</w:t>
      </w:r>
    </w:p>
    <w:p w:rsidR="00F53E1E" w:rsidRDefault="00F53E1E" w:rsidP="00F53E1E">
      <w:pPr>
        <w:pStyle w:val="Akapitzlist"/>
        <w:numPr>
          <w:ilvl w:val="0"/>
          <w:numId w:val="1"/>
        </w:numPr>
      </w:pPr>
      <w:r>
        <w:t>Tak przygotowaną laleczkę możesz już ubierać   i upiększać. Przygotuj dla niej ciekawy strój.</w:t>
      </w:r>
    </w:p>
    <w:p w:rsidR="00F53E1E" w:rsidRDefault="00F53E1E" w:rsidP="00F53E1E">
      <w:pPr>
        <w:rPr>
          <w:b/>
        </w:rPr>
      </w:pPr>
      <w:r w:rsidRPr="00F53E1E">
        <w:rPr>
          <w:b/>
        </w:rPr>
        <w:t>Laleczkę przynosi</w:t>
      </w:r>
      <w:r w:rsidR="00256B60">
        <w:rPr>
          <w:b/>
        </w:rPr>
        <w:t>sz do szkoły do 12 stycznia 2022</w:t>
      </w:r>
      <w:r w:rsidRPr="00F53E1E">
        <w:rPr>
          <w:b/>
        </w:rPr>
        <w:t>r.</w:t>
      </w:r>
      <w:r w:rsidR="00256B60">
        <w:rPr>
          <w:b/>
        </w:rPr>
        <w:t xml:space="preserve">                                                                                                          </w:t>
      </w:r>
      <w:r w:rsidRPr="00F53E1E">
        <w:rPr>
          <w:b/>
        </w:rPr>
        <w:t>Aukcja laleczek odbędzie się podczas zimowych spotkań z rodzicami.</w:t>
      </w:r>
    </w:p>
    <w:p w:rsidR="00F53E1E" w:rsidRPr="00F53E1E" w:rsidRDefault="00F53E1E" w:rsidP="00F53E1E">
      <w:pPr>
        <w:rPr>
          <w:b/>
        </w:rPr>
      </w:pPr>
      <w:r>
        <w:rPr>
          <w:b/>
        </w:rPr>
        <w:t>Całkowity dochód</w:t>
      </w:r>
      <w:r w:rsidR="0086776B">
        <w:rPr>
          <w:b/>
        </w:rPr>
        <w:t xml:space="preserve"> z aukcji laleczek </w:t>
      </w:r>
      <w:r>
        <w:rPr>
          <w:b/>
        </w:rPr>
        <w:t xml:space="preserve"> przeznaczony jest na ratowanie życia dzieci na świecie</w:t>
      </w:r>
      <w:r w:rsidR="0086776B">
        <w:rPr>
          <w:b/>
        </w:rPr>
        <w:t xml:space="preserve">                                 </w:t>
      </w:r>
      <w:r>
        <w:rPr>
          <w:b/>
        </w:rPr>
        <w:t xml:space="preserve"> ( PROJEKT UNICEF)</w:t>
      </w:r>
    </w:p>
    <w:sectPr w:rsidR="00F53E1E" w:rsidRPr="00F53E1E" w:rsidSect="001C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48C1"/>
    <w:multiLevelType w:val="hybridMultilevel"/>
    <w:tmpl w:val="0EA65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0CE3"/>
    <w:rsid w:val="0018578A"/>
    <w:rsid w:val="001C4C5B"/>
    <w:rsid w:val="00256B60"/>
    <w:rsid w:val="003A1C6D"/>
    <w:rsid w:val="00426412"/>
    <w:rsid w:val="00525CA6"/>
    <w:rsid w:val="007946D3"/>
    <w:rsid w:val="0086776B"/>
    <w:rsid w:val="00990CE3"/>
    <w:rsid w:val="00F5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C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C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7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Michasia</dc:creator>
  <cp:lastModifiedBy>SP25</cp:lastModifiedBy>
  <cp:revision>7</cp:revision>
  <dcterms:created xsi:type="dcterms:W3CDTF">2018-11-20T19:22:00Z</dcterms:created>
  <dcterms:modified xsi:type="dcterms:W3CDTF">2021-12-06T20:47:00Z</dcterms:modified>
</cp:coreProperties>
</file>